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2BDF7" w14:textId="77777777" w:rsidR="000F1AA1" w:rsidRDefault="000F1AA1" w:rsidP="000F1AA1">
      <w:pPr>
        <w:widowControl w:val="0"/>
        <w:pBdr>
          <w:top w:val="nil"/>
          <w:left w:val="nil"/>
          <w:bottom w:val="nil"/>
          <w:right w:val="nil"/>
          <w:between w:val="nil"/>
        </w:pBdr>
        <w:ind w:left="335" w:right="-38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0F1AA1" w:rsidRPr="00641508" w14:paraId="778E289C" w14:textId="77777777" w:rsidTr="00406A3A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3A80C019" w14:textId="1CE243F2" w:rsidR="000F1AA1" w:rsidRPr="00641508" w:rsidRDefault="00C95690" w:rsidP="00406A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UBND HUYỆN</w:t>
            </w:r>
            <w:r w:rsidR="000F1AA1" w:rsidRPr="006415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 QUẢNG ĐIỀN</w:t>
            </w:r>
          </w:p>
          <w:p w14:paraId="78564177" w14:textId="2CD075F1" w:rsidR="000F1AA1" w:rsidRPr="00641508" w:rsidRDefault="000F1AA1" w:rsidP="00406A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572F7" wp14:editId="4935B794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205740</wp:posOffset>
                      </wp:positionV>
                      <wp:extent cx="1057275" cy="0"/>
                      <wp:effectExtent l="13335" t="5715" r="5715" b="13335"/>
                      <wp:wrapNone/>
                      <wp:docPr id="53413805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2E395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15pt;margin-top:16.2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" strokecolor="black [3213]" strokeweight=".25pt"/>
                  </w:pict>
                </mc:Fallback>
              </mc:AlternateContent>
            </w:r>
            <w:r w:rsidRPr="0064150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TRƯỜNG THCS NGUYỄN HỮU ĐÀ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01A6FE3" w14:textId="77777777" w:rsidR="000F1AA1" w:rsidRPr="00641508" w:rsidRDefault="000F1AA1" w:rsidP="00406A3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  <w:r w:rsidRPr="0064150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CỘNG HÒA XÃ HỘI CHỦ NGHĨA VIỆT NAM</w:t>
            </w:r>
          </w:p>
          <w:p w14:paraId="31432278" w14:textId="08FF5E9B" w:rsidR="000F1AA1" w:rsidRPr="00641508" w:rsidRDefault="000F1AA1" w:rsidP="00406A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4858BA" wp14:editId="5AA86389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215265</wp:posOffset>
                      </wp:positionV>
                      <wp:extent cx="1905000" cy="0"/>
                      <wp:effectExtent l="5715" t="5715" r="13335" b="13335"/>
                      <wp:wrapNone/>
                      <wp:docPr id="76913747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659C383" id="Straight Arrow Connector 1" o:spid="_x0000_s1026" type="#_x0000_t32" style="position:absolute;margin-left:59.2pt;margin-top:16.95pt;width:15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" strokecolor="black [3213]" strokeweight=".25pt"/>
                  </w:pict>
                </mc:Fallback>
              </mc:AlternateContent>
            </w:r>
            <w:r w:rsidRPr="0064150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Độc lập - Tự do - Hạnh phúc</w:t>
            </w:r>
            <w:r w:rsidRPr="0064150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br/>
            </w:r>
          </w:p>
        </w:tc>
      </w:tr>
      <w:tr w:rsidR="000F1AA1" w:rsidRPr="00641508" w14:paraId="61623E2F" w14:textId="77777777" w:rsidTr="00406A3A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23B8F2C4" w14:textId="53DA27A7" w:rsidR="000F1AA1" w:rsidRPr="00641508" w:rsidRDefault="000F1AA1" w:rsidP="00406A3A">
            <w:pPr>
              <w:widowControl w:val="0"/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15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Số:  </w:t>
            </w:r>
            <w:r w:rsidR="004674E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   </w:t>
            </w:r>
            <w:r w:rsidRPr="006415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/KH-THCS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9461A0E" w14:textId="27C165D8" w:rsidR="000F1AA1" w:rsidRPr="00641508" w:rsidRDefault="000F1AA1" w:rsidP="004674EA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4150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t>Quả</w:t>
            </w:r>
            <w:r w:rsidR="004674E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t xml:space="preserve">ng Vinh, ngày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t xml:space="preserve"> </w:t>
            </w:r>
            <w:r w:rsidRPr="0064150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t>01</w:t>
            </w:r>
            <w:r w:rsidRPr="0064150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t xml:space="preserve"> năm 202</w:t>
            </w:r>
            <w:r w:rsidR="00C9569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t>5</w:t>
            </w:r>
            <w:r w:rsidRPr="0064150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t xml:space="preserve"> </w:t>
            </w:r>
          </w:p>
        </w:tc>
      </w:tr>
    </w:tbl>
    <w:p w14:paraId="10F88CA2" w14:textId="77777777" w:rsidR="000F1AA1" w:rsidRPr="00641508" w:rsidRDefault="000F1AA1" w:rsidP="000F1AA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pt-BR"/>
        </w:rPr>
      </w:pPr>
    </w:p>
    <w:p w14:paraId="2A37EA7C" w14:textId="77777777" w:rsidR="000F1AA1" w:rsidRPr="00641508" w:rsidRDefault="000F1AA1" w:rsidP="000F1AA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pt-BR"/>
        </w:rPr>
      </w:pPr>
      <w:r w:rsidRPr="00641508">
        <w:rPr>
          <w:b/>
          <w:bCs/>
          <w:color w:val="000000" w:themeColor="text1"/>
          <w:sz w:val="28"/>
          <w:szCs w:val="28"/>
          <w:lang w:val="pt-BR"/>
        </w:rPr>
        <w:t>KẾ HOẠCH</w:t>
      </w:r>
    </w:p>
    <w:p w14:paraId="00000006" w14:textId="58B08FBE" w:rsidR="00B51248" w:rsidRDefault="00323F4F" w:rsidP="000F1AA1">
      <w:pPr>
        <w:widowControl w:val="0"/>
        <w:pBdr>
          <w:top w:val="nil"/>
          <w:left w:val="nil"/>
          <w:bottom w:val="nil"/>
          <w:right w:val="nil"/>
          <w:between w:val="nil"/>
        </w:pBdr>
        <w:ind w:left="335" w:right="-38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F1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Thực hiện </w:t>
      </w:r>
      <w:r w:rsidRPr="000F1A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Đề án </w:t>
      </w:r>
      <w:r w:rsidRPr="000F1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“Tuyên truyền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F1A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phổ biến </w:t>
      </w:r>
      <w:r w:rsidRPr="000F1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trong cán </w:t>
      </w:r>
      <w:r w:rsidRPr="000F1A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bộ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F1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giáo viên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F1A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nhân </w:t>
      </w:r>
      <w:r w:rsidRPr="000F1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viên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F1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người lao động và học sinh về nội dung Công ước chống tra tấn và pháp luật Việt Nam </w:t>
      </w:r>
      <w:r w:rsidRPr="000F1A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về </w:t>
      </w:r>
      <w:r w:rsidRPr="000F1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phòng, chống </w:t>
      </w:r>
      <w:r w:rsidRPr="000F1A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tra tấn” </w:t>
      </w:r>
      <w:r w:rsidRPr="000F1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năm 202</w:t>
      </w:r>
      <w:r w:rsidR="00C956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</w:p>
    <w:p w14:paraId="3C35F2E8" w14:textId="77777777" w:rsidR="000F1AA1" w:rsidRPr="000F1AA1" w:rsidRDefault="000F1AA1" w:rsidP="000F1AA1">
      <w:pPr>
        <w:widowControl w:val="0"/>
        <w:pBdr>
          <w:top w:val="nil"/>
          <w:left w:val="nil"/>
          <w:bottom w:val="nil"/>
          <w:right w:val="nil"/>
          <w:between w:val="nil"/>
        </w:pBdr>
        <w:ind w:left="335" w:right="-38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0000007" w14:textId="0948FC9E" w:rsidR="00B51248" w:rsidRPr="000F1AA1" w:rsidRDefault="00323F4F" w:rsidP="000F1AA1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 w:right="-379" w:firstLine="4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Căn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cứ Kế hoạch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số </w:t>
      </w:r>
      <w:r w:rsidR="00C95690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/KH-</w:t>
      </w:r>
      <w:r w:rsid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PGDĐT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ngày </w:t>
      </w:r>
      <w:r w:rsidR="00C95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tháng </w:t>
      </w:r>
      <w:r w:rsidR="000F1A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956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năm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C95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r w:rsid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Phòng GD&amp;ĐT Quảng Điền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về Kế hoạch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thực hiện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Đề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>án “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Tuyên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truyền, phổ biến trong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cán bộ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công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viên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chức và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Nhân dân về nội dung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của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Công ước chống tra tấn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và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pháp luật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Việt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Nam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về phòng, chống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tra tấn"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 202</w:t>
      </w:r>
      <w:r w:rsidR="00A51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</w:t>
      </w:r>
      <w:r w:rsid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ong ngành giáo dục toàn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AA1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0000000A" w14:textId="110D0760" w:rsidR="00B51248" w:rsidRPr="000F1AA1" w:rsidRDefault="00323F4F" w:rsidP="0048498A">
      <w:pPr>
        <w:widowControl w:val="0"/>
        <w:pBdr>
          <w:top w:val="nil"/>
          <w:left w:val="nil"/>
          <w:bottom w:val="nil"/>
          <w:right w:val="nil"/>
          <w:between w:val="nil"/>
        </w:pBdr>
        <w:ind w:left="230" w:right="-436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Trường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THCS </w:t>
      </w:r>
      <w:r w:rsidR="00484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Nguyễn Hữu Đà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xây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dựng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Kế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hoạch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thực hiện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Tuyên truyền, phổ biến trong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cán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bộ,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 chức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viên chức và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Nhân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dân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về nội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dung của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Công ước chống tra tấn và pháp luật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Việt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Nam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về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phòng, chống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 tấn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năm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A51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cụ thể như sau: </w:t>
      </w:r>
    </w:p>
    <w:p w14:paraId="0000000B" w14:textId="77777777" w:rsidR="00B51248" w:rsidRPr="000F1AA1" w:rsidRDefault="00323F4F" w:rsidP="009E713C">
      <w:pPr>
        <w:widowControl w:val="0"/>
        <w:pBdr>
          <w:top w:val="nil"/>
          <w:left w:val="nil"/>
          <w:bottom w:val="nil"/>
          <w:right w:val="nil"/>
          <w:between w:val="nil"/>
        </w:pBdr>
        <w:ind w:right="4977" w:firstLine="23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F1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I. MỤC ĐÍCH, </w:t>
      </w:r>
      <w:r w:rsidRPr="000F1A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YÊU </w:t>
      </w:r>
      <w:r w:rsidRPr="000F1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CẦU </w:t>
      </w:r>
    </w:p>
    <w:p w14:paraId="6724F03A" w14:textId="19B3C401" w:rsidR="00A51B49" w:rsidRPr="00A51B49" w:rsidRDefault="00A51B49" w:rsidP="000F1AA1">
      <w:pPr>
        <w:widowControl w:val="0"/>
        <w:pBdr>
          <w:top w:val="nil"/>
          <w:left w:val="nil"/>
          <w:bottom w:val="nil"/>
          <w:right w:val="nil"/>
          <w:between w:val="nil"/>
        </w:pBdr>
        <w:ind w:left="235" w:right="-508" w:firstLine="4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1B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Mục đích</w:t>
      </w:r>
    </w:p>
    <w:p w14:paraId="0000000C" w14:textId="08BA1E31" w:rsidR="00B51248" w:rsidRPr="000F1AA1" w:rsidRDefault="00323F4F" w:rsidP="000F1AA1">
      <w:pPr>
        <w:widowControl w:val="0"/>
        <w:pBdr>
          <w:top w:val="nil"/>
          <w:left w:val="nil"/>
          <w:bottom w:val="nil"/>
          <w:right w:val="nil"/>
          <w:between w:val="nil"/>
        </w:pBdr>
        <w:ind w:left="235" w:right="-508" w:firstLine="4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Tiếp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tục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đẩy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mạnh công tác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tuyên truyền, phổ biến,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giáo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dục nội dung của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Đề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án đến cán bộ, đảng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viên, giáo viên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nhân viên, người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lao động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 học sinh trong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 trường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0000016" w14:textId="20731389" w:rsidR="00B51248" w:rsidRDefault="00323F4F" w:rsidP="0048498A">
      <w:pPr>
        <w:widowControl w:val="0"/>
        <w:pBdr>
          <w:top w:val="nil"/>
          <w:left w:val="nil"/>
          <w:bottom w:val="nil"/>
          <w:right w:val="nil"/>
          <w:between w:val="nil"/>
        </w:pBdr>
        <w:ind w:left="249" w:right="-422" w:firstLine="4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Phát huy vai trò của Ngành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Giáo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dục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 công tác phổ biến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giáo dục pháp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luật, triển khai hiệu quả các nhiệm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vụ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theo sự chỉ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đạo của Thủ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tướng Chính phủ tại Quyết định số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65/QĐ-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TTg ngày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12/01/2018 phê duyệt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Đề án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Tuyên truyền,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phổ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biến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trong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cán bộ,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công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chức,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viên chức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 Nhân dân về nội dung của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Công ước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chống </w:t>
      </w:r>
      <w:r w:rsidRPr="000F1A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tra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tấn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pháp luật Việt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Nam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 phòng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chống tra tấn”; </w:t>
      </w:r>
      <w:r w:rsidR="00A51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Kế hoạch </w:t>
      </w:r>
      <w:r w:rsidR="0048498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51B4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8498A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/KH-</w:t>
      </w:r>
      <w:r w:rsidR="004849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PGDĐT</w:t>
      </w:r>
      <w:r w:rsidR="0048498A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ngày</w:t>
      </w:r>
      <w:r w:rsidR="00A51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24</w:t>
      </w:r>
      <w:r w:rsidR="0048498A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8498A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tháng </w:t>
      </w:r>
      <w:r w:rsidR="00A51B49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8498A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98A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năm </w:t>
      </w:r>
      <w:r w:rsidR="0048498A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2024 của </w:t>
      </w:r>
      <w:r w:rsidR="004849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Phòng GD&amp;ĐT Quảng Điền</w:t>
      </w:r>
      <w:r w:rsidR="0048498A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98A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về Kế hoạch </w:t>
      </w:r>
      <w:r w:rsidR="0048498A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thực hiện </w:t>
      </w:r>
      <w:r w:rsidR="0048498A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Đề </w:t>
      </w:r>
      <w:r w:rsidR="0048498A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>án “</w:t>
      </w:r>
      <w:r w:rsidR="0048498A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Tuyên </w:t>
      </w:r>
      <w:r w:rsidR="0048498A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truyền, phổ biến trong </w:t>
      </w:r>
      <w:r w:rsidR="0048498A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cán bộ</w:t>
      </w:r>
      <w:r w:rsidR="0048498A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công </w:t>
      </w:r>
      <w:r w:rsidR="0048498A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r w:rsidR="0048498A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viên </w:t>
      </w:r>
      <w:r w:rsidR="0048498A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chức và </w:t>
      </w:r>
      <w:r w:rsidR="0048498A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Nhân dân về nội dung </w:t>
      </w:r>
      <w:r w:rsidR="0048498A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của </w:t>
      </w:r>
      <w:r w:rsidR="0048498A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Công ước chống tra tấn </w:t>
      </w:r>
      <w:r w:rsidR="0048498A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và </w:t>
      </w:r>
      <w:r w:rsidR="0048498A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pháp luật </w:t>
      </w:r>
      <w:r w:rsidR="0048498A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Việt </w:t>
      </w:r>
      <w:r w:rsidR="0048498A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Nam </w:t>
      </w:r>
      <w:r w:rsidR="0048498A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về phòng, chống </w:t>
      </w:r>
      <w:r w:rsidR="0048498A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tra tấn" </w:t>
      </w:r>
      <w:r w:rsidR="0048498A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 202</w:t>
      </w:r>
      <w:r w:rsidR="00A51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48498A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</w:t>
      </w:r>
      <w:r w:rsidR="004849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ong ngành giáo dục toàn</w:t>
      </w:r>
      <w:r w:rsidR="0048498A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98A">
        <w:rPr>
          <w:rFonts w:ascii="Times New Roman" w:hAnsi="Times New Roman" w:cs="Times New Roman"/>
          <w:color w:val="000000" w:themeColor="text1"/>
          <w:sz w:val="28"/>
          <w:szCs w:val="28"/>
        </w:rPr>
        <w:t>huyện.</w:t>
      </w:r>
    </w:p>
    <w:p w14:paraId="79C138F2" w14:textId="69D9D68F" w:rsidR="00A51B49" w:rsidRPr="00A51B49" w:rsidRDefault="00A51B49" w:rsidP="0048498A">
      <w:pPr>
        <w:widowControl w:val="0"/>
        <w:pBdr>
          <w:top w:val="nil"/>
          <w:left w:val="nil"/>
          <w:bottom w:val="nil"/>
          <w:right w:val="nil"/>
          <w:between w:val="nil"/>
        </w:pBdr>
        <w:ind w:left="249" w:right="-422" w:firstLine="44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1B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Yêu cầu</w:t>
      </w:r>
    </w:p>
    <w:p w14:paraId="00000017" w14:textId="65090BA1" w:rsidR="00B51248" w:rsidRDefault="00323F4F" w:rsidP="000F1AA1">
      <w:pPr>
        <w:widowControl w:val="0"/>
        <w:pBdr>
          <w:top w:val="nil"/>
          <w:left w:val="nil"/>
          <w:bottom w:val="nil"/>
          <w:right w:val="nil"/>
          <w:between w:val="nil"/>
        </w:pBdr>
        <w:ind w:left="316" w:right="-417" w:firstLine="38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Việc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>tuyên truyền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phổ biến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Công ước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chống tra tấn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 pháp luật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Việt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Nam về phòng, chống tra tấn phải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được thực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hiện thường xuyên, liên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tục, gắn với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triển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khai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thực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hiện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có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hiệu quả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pháp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luật về tố tụng hình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sự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 các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văn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bản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pháp luật khác có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>liên quan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lồng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ghép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với việc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triển khai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thực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hiện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các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>Chương trình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Đề án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khác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về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phổ biến,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giáo dục pháp luật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tăng cường trách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sự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phối hợp của các cơ quan, đơn vị liên quan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thực hiện Đề án. </w:t>
      </w:r>
    </w:p>
    <w:p w14:paraId="27101DF8" w14:textId="1C0FFD82" w:rsidR="00A51B49" w:rsidRPr="000F1AA1" w:rsidRDefault="00A51B49" w:rsidP="000F1AA1">
      <w:pPr>
        <w:widowControl w:val="0"/>
        <w:pBdr>
          <w:top w:val="nil"/>
          <w:left w:val="nil"/>
          <w:bottom w:val="nil"/>
          <w:right w:val="nil"/>
          <w:between w:val="nil"/>
        </w:pBdr>
        <w:ind w:left="316" w:right="-417" w:firstLine="38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Bám sát </w:t>
      </w:r>
      <w:r w:rsidR="007F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nhiệm vụ,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nội dung </w:t>
      </w:r>
      <w:r w:rsidR="007F4DAE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Quyết định số </w:t>
      </w:r>
      <w:r w:rsidR="007F4DAE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65/QĐ-</w:t>
      </w:r>
      <w:r w:rsidR="007F4DAE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TTg ngày </w:t>
      </w:r>
      <w:r w:rsidR="007F4DAE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12/01/2018 phê duyệt </w:t>
      </w:r>
      <w:r w:rsidR="007F4DAE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Đề án </w:t>
      </w:r>
      <w:r w:rsidR="007F4DAE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r w:rsidR="007F4DAE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Tuyên truyền, </w:t>
      </w:r>
      <w:r w:rsidR="007F4DAE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phổ </w:t>
      </w:r>
      <w:r w:rsidR="007F4DAE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biến </w:t>
      </w:r>
      <w:r w:rsidR="007F4DAE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trong </w:t>
      </w:r>
      <w:r w:rsidR="007F4DAE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cán bộ, </w:t>
      </w:r>
      <w:r w:rsidR="007F4DAE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công </w:t>
      </w:r>
      <w:r w:rsidR="007F4DAE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chức, </w:t>
      </w:r>
      <w:r w:rsidR="007F4DAE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viên chức </w:t>
      </w:r>
      <w:r w:rsidR="007F4DAE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 Nhân dân về nội dung của </w:t>
      </w:r>
      <w:r w:rsidR="007F4DAE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Công ước </w:t>
      </w:r>
      <w:r w:rsidR="007F4DAE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chống </w:t>
      </w:r>
      <w:r w:rsidR="007F4DAE" w:rsidRPr="000F1A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tra </w:t>
      </w:r>
      <w:r w:rsidR="007F4DAE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tấn </w:t>
      </w:r>
      <w:r w:rsidR="007F4DAE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 </w:t>
      </w:r>
      <w:r w:rsidR="007F4DAE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pháp luật Việt </w:t>
      </w:r>
      <w:r w:rsidR="007F4DAE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Nam </w:t>
      </w:r>
      <w:r w:rsidR="007F4DAE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 phòng</w:t>
      </w:r>
      <w:r w:rsidR="007F4DAE"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F4DAE"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chống tra tấn”</w:t>
      </w:r>
      <w:r w:rsidR="007F4D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0000018" w14:textId="77777777" w:rsidR="00B51248" w:rsidRPr="000F1AA1" w:rsidRDefault="00323F4F" w:rsidP="009E713C">
      <w:pPr>
        <w:widowControl w:val="0"/>
        <w:pBdr>
          <w:top w:val="nil"/>
          <w:left w:val="nil"/>
          <w:bottom w:val="nil"/>
          <w:right w:val="nil"/>
          <w:between w:val="nil"/>
        </w:pBdr>
        <w:ind w:right="6273" w:firstLine="31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F1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II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F1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NỘI DUNG </w:t>
      </w:r>
    </w:p>
    <w:p w14:paraId="00000019" w14:textId="77777777" w:rsidR="00B51248" w:rsidRPr="000F1AA1" w:rsidRDefault="00323F4F" w:rsidP="000F1AA1">
      <w:pPr>
        <w:widowControl w:val="0"/>
        <w:pBdr>
          <w:top w:val="nil"/>
          <w:left w:val="nil"/>
          <w:bottom w:val="nil"/>
          <w:right w:val="nil"/>
          <w:between w:val="nil"/>
        </w:pBdr>
        <w:ind w:left="1027" w:right="395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1. Nội dung </w:t>
      </w:r>
      <w:r w:rsidRPr="000F1A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tuyên truyền</w:t>
      </w:r>
      <w:r w:rsidRPr="000F1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phổ </w:t>
      </w:r>
      <w:r w:rsidRPr="000F1A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biến </w:t>
      </w:r>
    </w:p>
    <w:p w14:paraId="0000001A" w14:textId="77777777" w:rsidR="00B51248" w:rsidRPr="000F1AA1" w:rsidRDefault="00323F4F" w:rsidP="00543AE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-494" w:firstLine="3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a)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Nội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dung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cơ bản của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Công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>ước chống tra tấn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các văn bản về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việc phê chuẩn, triển khai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 hiện Công ước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0000001B" w14:textId="77777777" w:rsidR="00B51248" w:rsidRPr="000F1AA1" w:rsidRDefault="00323F4F" w:rsidP="000F1AA1">
      <w:pPr>
        <w:widowControl w:val="0"/>
        <w:pBdr>
          <w:top w:val="nil"/>
          <w:left w:val="nil"/>
          <w:bottom w:val="nil"/>
          <w:right w:val="nil"/>
          <w:between w:val="nil"/>
        </w:pBdr>
        <w:ind w:left="984" w:right="1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b)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Quy định của pháp luật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Việt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>Nam về phòng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chống tra tấn,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bao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gồm: </w:t>
      </w:r>
    </w:p>
    <w:p w14:paraId="0000001D" w14:textId="5D7A9114" w:rsidR="00B51248" w:rsidRPr="00543AE6" w:rsidRDefault="00323F4F" w:rsidP="00A65ABE">
      <w:pPr>
        <w:widowControl w:val="0"/>
        <w:pBdr>
          <w:top w:val="nil"/>
          <w:left w:val="nil"/>
          <w:bottom w:val="nil"/>
          <w:right w:val="nil"/>
          <w:between w:val="nil"/>
        </w:pBdr>
        <w:ind w:left="278" w:right="-484" w:firstLine="57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Quyền con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quyền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và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nghĩa vụ cơ bản của công dân theo quy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định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của Hiến pháp nước Cộng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hòa xã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hội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 nghĩa Việt Nam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nhất là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các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quyền,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nghĩa </w:t>
      </w:r>
      <w:r w:rsidR="00543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vụ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liên quan trực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 đến phòng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chống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 tấn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0000001F" w14:textId="77777777" w:rsidR="00B51248" w:rsidRPr="000F1AA1" w:rsidRDefault="00323F4F" w:rsidP="00A65ABE">
      <w:pPr>
        <w:widowControl w:val="0"/>
        <w:pBdr>
          <w:top w:val="nil"/>
          <w:left w:val="nil"/>
          <w:bottom w:val="nil"/>
          <w:right w:val="nil"/>
          <w:between w:val="nil"/>
        </w:pBdr>
        <w:ind w:left="268" w:right="-475" w:firstLine="57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Các quyền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của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người bị bắt, bị tạm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giữ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tạm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giam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theo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quy định của Bộ luật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tố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tụng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hình sự năm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2015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00000020" w14:textId="77777777" w:rsidR="00B51248" w:rsidRPr="000F1AA1" w:rsidRDefault="00323F4F" w:rsidP="00A65ABE">
      <w:pPr>
        <w:widowControl w:val="0"/>
        <w:pBdr>
          <w:top w:val="nil"/>
          <w:left w:val="nil"/>
          <w:bottom w:val="nil"/>
          <w:right w:val="nil"/>
          <w:between w:val="nil"/>
        </w:pBdr>
        <w:ind w:left="249" w:right="8006" w:firstLine="57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 tấn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00000021" w14:textId="46A85CDC" w:rsidR="00B51248" w:rsidRPr="000F1AA1" w:rsidRDefault="00323F4F" w:rsidP="00A65ABE">
      <w:pPr>
        <w:widowControl w:val="0"/>
        <w:pBdr>
          <w:top w:val="nil"/>
          <w:left w:val="nil"/>
          <w:bottom w:val="nil"/>
          <w:right w:val="nil"/>
          <w:between w:val="nil"/>
        </w:pBdr>
        <w:ind w:right="-4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Các tội danh được quy định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trong Bộ luật hình sự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>liên quan đến các hành vi</w:t>
      </w:r>
      <w:r w:rsidR="00543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tra tấn;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22" w14:textId="77777777" w:rsidR="00B51248" w:rsidRPr="000F1AA1" w:rsidRDefault="00323F4F" w:rsidP="00A65ABE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 w:right="-446" w:firstLine="57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Các quy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định của Bộ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luật dân </w:t>
      </w:r>
      <w:r w:rsidRPr="00543AE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sự,</w:t>
      </w:r>
      <w:r w:rsidRPr="000F1A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Luật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trách nhiệm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bồi thường của Nhà nước,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Luật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khiếu nại, Luật tố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cáo để bảo đảm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thực hiện tốt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hơn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các quyền con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người và phù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hợp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với yêu cầu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của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Công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ước chống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tra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tấn; </w:t>
      </w:r>
    </w:p>
    <w:p w14:paraId="00000024" w14:textId="37536D3D" w:rsidR="00B51248" w:rsidRPr="00A65ABE" w:rsidRDefault="00323F4F" w:rsidP="00A65ABE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 w:right="-436" w:firstLine="57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Nội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dung cơ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bản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của Luật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thi hành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án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>hình sự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Luật thi hành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tạm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>giữ, tạm giam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Luật tổ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chức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cơ quan điều tra hình sự, Luật tổ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chức Viện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kiểm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sát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nhân dân, Luật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tổ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chức Tòa án nhân dân, Luật xử lý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vi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phạm hành chính đảm tôn trọng quyền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con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người khi thi hành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công vụ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liên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 đến phòng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chống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tra tấn; </w:t>
      </w:r>
    </w:p>
    <w:p w14:paraId="00000025" w14:textId="77777777" w:rsidR="00B51248" w:rsidRPr="000F1AA1" w:rsidRDefault="00323F4F" w:rsidP="00A65ABE">
      <w:pPr>
        <w:widowControl w:val="0"/>
        <w:pBdr>
          <w:top w:val="nil"/>
          <w:left w:val="nil"/>
          <w:bottom w:val="nil"/>
          <w:right w:val="nil"/>
          <w:between w:val="nil"/>
        </w:pBdr>
        <w:ind w:left="230" w:right="-417" w:firstLine="57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Các quy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định pháp luật về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bạo lực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tại nơi làm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bạo lực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giới, bạo lực gia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đình, bạo lực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với trẻ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em và các đối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tượng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yếu thế phù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hợp với Điều 16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của Công ước chống tra tấn; </w:t>
      </w:r>
    </w:p>
    <w:p w14:paraId="00000026" w14:textId="77777777" w:rsidR="00B51248" w:rsidRPr="000F1AA1" w:rsidRDefault="00323F4F" w:rsidP="000F1AA1">
      <w:pPr>
        <w:widowControl w:val="0"/>
        <w:pBdr>
          <w:top w:val="nil"/>
          <w:left w:val="nil"/>
          <w:bottom w:val="nil"/>
          <w:right w:val="nil"/>
          <w:between w:val="nil"/>
        </w:pBdr>
        <w:ind w:left="215" w:right="-417" w:firstLine="4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c)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Các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biện pháp nghiệp vụ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mà cơ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quan có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thẩm quyền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tiến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hành tố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tụng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người có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thẩm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quyền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tiến hành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tố tụng được quy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định của Bộ luật tố tụng hình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sự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 các quy định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có liên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quan; </w:t>
      </w:r>
    </w:p>
    <w:p w14:paraId="00000027" w14:textId="77777777" w:rsidR="00B51248" w:rsidRPr="000F1AA1" w:rsidRDefault="00323F4F" w:rsidP="000F1AA1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right="-403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d)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Tình hình phòng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ngừa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đấu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tranh,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xử lý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của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các cơ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quan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nhà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nước đối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với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hành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vi tra tấn,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đối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xử, trừng phạt tàn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bạo; vô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nhân đạo, hạ nhục con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0000029" w14:textId="6B8CB73A" w:rsidR="00B51248" w:rsidRPr="00A65ABE" w:rsidRDefault="00323F4F" w:rsidP="00A65ABE">
      <w:pPr>
        <w:widowControl w:val="0"/>
        <w:pBdr>
          <w:top w:val="nil"/>
          <w:left w:val="nil"/>
          <w:bottom w:val="nil"/>
          <w:right w:val="nil"/>
          <w:between w:val="nil"/>
        </w:pBdr>
        <w:ind w:left="921" w:right="261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Hình thức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F1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biện </w:t>
      </w:r>
      <w:r w:rsidRPr="000F1A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pháp </w:t>
      </w:r>
      <w:r w:rsidRPr="000F1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tuyên truyền, phổ </w:t>
      </w:r>
      <w:r w:rsidRPr="000F1A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biến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2A" w14:textId="77777777" w:rsidR="00B51248" w:rsidRPr="000F1AA1" w:rsidRDefault="00323F4F" w:rsidP="000F1AA1">
      <w:pPr>
        <w:widowControl w:val="0"/>
        <w:pBdr>
          <w:top w:val="nil"/>
          <w:left w:val="nil"/>
          <w:bottom w:val="nil"/>
          <w:right w:val="nil"/>
          <w:between w:val="nil"/>
        </w:pBdr>
        <w:ind w:left="311" w:right="-547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CBQL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nhà trường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có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trách nhiệm tổ chức các hoạt động phổ biến, giáo dục pháp luật trong nhà trường. </w:t>
      </w:r>
    </w:p>
    <w:p w14:paraId="0000002B" w14:textId="77777777" w:rsidR="00B51248" w:rsidRPr="000F1AA1" w:rsidRDefault="00323F4F" w:rsidP="000F1AA1">
      <w:pPr>
        <w:widowControl w:val="0"/>
        <w:pBdr>
          <w:top w:val="nil"/>
          <w:left w:val="nil"/>
          <w:bottom w:val="nil"/>
          <w:right w:val="nil"/>
          <w:between w:val="nil"/>
        </w:pBdr>
        <w:ind w:left="302" w:right="-532" w:firstLine="4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Đội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ngũ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bộ QLGD, giáo viên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dạy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giáo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dục công dân có trách nhiệm thực hiện phổ biến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các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nội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dung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đã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được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tập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huấn đến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cán bộ, giáo viên và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 sinh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000002C" w14:textId="1CCA2CE0" w:rsidR="00B51248" w:rsidRPr="000F1AA1" w:rsidRDefault="00323F4F" w:rsidP="007F4DAE">
      <w:pPr>
        <w:widowControl w:val="0"/>
        <w:pBdr>
          <w:top w:val="nil"/>
          <w:left w:val="nil"/>
          <w:bottom w:val="nil"/>
          <w:right w:val="nil"/>
          <w:between w:val="nil"/>
        </w:pBdr>
        <w:ind w:right="-527" w:firstLine="10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Tăng cường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tuyên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truyền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Đề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án trên Cổng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thông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tin điện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tử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của nhà trường </w:t>
      </w:r>
      <w:r w:rsidR="00A65ABE">
        <w:rPr>
          <w:rFonts w:ascii="Times New Roman" w:hAnsi="Times New Roman" w:cs="Times New Roman"/>
          <w:color w:val="000000" w:themeColor="text1"/>
          <w:sz w:val="28"/>
          <w:szCs w:val="28"/>
        </w:rPr>
        <w:t>website, nhóm zalo.</w:t>
      </w:r>
    </w:p>
    <w:p w14:paraId="0000002F" w14:textId="598401EC" w:rsidR="00B51248" w:rsidRPr="000F1AA1" w:rsidRDefault="00323F4F" w:rsidP="000F1AA1">
      <w:pPr>
        <w:widowControl w:val="0"/>
        <w:pBdr>
          <w:top w:val="nil"/>
          <w:left w:val="nil"/>
          <w:bottom w:val="nil"/>
          <w:right w:val="nil"/>
          <w:between w:val="nil"/>
        </w:pBdr>
        <w:ind w:left="998" w:right="172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C50C2">
        <w:rPr>
          <w:rFonts w:ascii="Times New Roman" w:hAnsi="Times New Roman" w:cs="Times New Roman"/>
          <w:color w:val="000000" w:themeColor="text1"/>
          <w:sz w:val="28"/>
          <w:szCs w:val="28"/>
        </w:rPr>
        <w:t>Mua sắm têm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tài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liệu về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>Đề án</w:t>
      </w:r>
      <w:r w:rsidR="008C50C2">
        <w:rPr>
          <w:rFonts w:ascii="Times New Roman" w:hAnsi="Times New Roman" w:cs="Times New Roman"/>
          <w:color w:val="000000" w:themeColor="text1"/>
          <w:sz w:val="28"/>
          <w:szCs w:val="28"/>
        </w:rPr>
        <w:t>ở thư viện.</w:t>
      </w:r>
    </w:p>
    <w:p w14:paraId="00000030" w14:textId="77777777" w:rsidR="00B51248" w:rsidRPr="000F1AA1" w:rsidRDefault="00323F4F" w:rsidP="009E713C">
      <w:pPr>
        <w:widowControl w:val="0"/>
        <w:pBdr>
          <w:top w:val="nil"/>
          <w:left w:val="nil"/>
          <w:bottom w:val="nil"/>
          <w:right w:val="nil"/>
          <w:between w:val="nil"/>
        </w:pBdr>
        <w:ind w:right="4593"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F1A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III. TỔ CHỨC THỰC HIỆN </w:t>
      </w:r>
    </w:p>
    <w:p w14:paraId="00000032" w14:textId="0407A4E8" w:rsidR="00B51248" w:rsidRPr="008C50C2" w:rsidRDefault="008C50C2" w:rsidP="008C50C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508" w:firstLine="8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Hiệu trưởng xây dựng kế hoạch và tổ chức thực hiện các nội dung tuyên truyền theo kế hoạch. </w:t>
      </w:r>
      <w:r w:rsidRPr="008C50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 dõi</w:t>
      </w:r>
      <w:r w:rsidRPr="008C5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đôn đốc và </w:t>
      </w:r>
      <w:r w:rsidRPr="008C50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tổng hợp việc thực </w:t>
      </w:r>
      <w:r w:rsidRPr="008C5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hiện Kế hoạch </w:t>
      </w:r>
      <w:r w:rsidRPr="008C50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của </w:t>
      </w:r>
      <w:r w:rsidRPr="008C5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các tổ </w:t>
      </w:r>
      <w:r w:rsidRPr="008C50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chuyên </w:t>
      </w:r>
      <w:r w:rsidRPr="008C5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môn, các đoàn thể trong nhà </w:t>
      </w:r>
      <w:r w:rsidRPr="008C50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r w:rsidRPr="008C5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0000033" w14:textId="77777777" w:rsidR="00B51248" w:rsidRPr="000F1AA1" w:rsidRDefault="00323F4F" w:rsidP="000F1AA1">
      <w:pPr>
        <w:widowControl w:val="0"/>
        <w:pBdr>
          <w:top w:val="nil"/>
          <w:left w:val="nil"/>
          <w:bottom w:val="nil"/>
          <w:right w:val="nil"/>
          <w:between w:val="nil"/>
        </w:pBdr>
        <w:ind w:left="259" w:right="-503" w:firstLine="4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Phối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hợp các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phòng, ban, ngành, đoàn thể của thành phố triển khai các nhiệm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vụ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của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Đề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án. </w:t>
      </w:r>
    </w:p>
    <w:p w14:paraId="00000035" w14:textId="79ABE801" w:rsidR="00B51248" w:rsidRDefault="00323F4F" w:rsidP="00507A84">
      <w:pPr>
        <w:widowControl w:val="0"/>
        <w:pBdr>
          <w:top w:val="nil"/>
          <w:left w:val="nil"/>
          <w:bottom w:val="nil"/>
          <w:right w:val="nil"/>
          <w:between w:val="nil"/>
        </w:pBdr>
        <w:ind w:left="201" w:right="-494" w:firstLine="5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Trên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đây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là Kế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hoạch thực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hiện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Đề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án tuyên truyền,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phổ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biến trong cán bộ,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giáo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viên,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nhân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viên,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người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lao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động và học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sinh về nội dung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Công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ước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chống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tra tấn và pháp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luật Việt Nam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về phòng, chống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tra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tấn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của trường THCS </w:t>
      </w:r>
      <w:r w:rsidR="00507A84">
        <w:rPr>
          <w:rFonts w:ascii="Times New Roman" w:hAnsi="Times New Roman" w:cs="Times New Roman"/>
          <w:color w:val="000000" w:themeColor="text1"/>
          <w:sz w:val="28"/>
          <w:szCs w:val="28"/>
        </w:rPr>
        <w:t>Nguyễn Hữu Đà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>. Các tổ chuyên môn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đoàn thể nhà trường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 cán bộ,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giáo viên,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nhân viên đơn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vị có trách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nhiệm bám sát tình hình và nhiệm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vụ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của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tổ,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đoàn thể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và cá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chủ động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xây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dựng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 tổ chức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thực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hiện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việc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tuyên truyền,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phổ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biến về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nội dung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Công ước. Trong quá trình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thực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hiện, nếu có khó khăn, vướng mắc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hoặc vấn đề mới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phát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sinh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báo cáo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trực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tiếp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với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lãnh đạo nhà trường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để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có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biện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pháp chỉ </w:t>
      </w:r>
      <w:r w:rsidRPr="000F1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đạo, giải </w:t>
      </w:r>
      <w:r w:rsidRPr="000F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quyết./. </w:t>
      </w:r>
    </w:p>
    <w:p w14:paraId="27C5E8EB" w14:textId="77777777" w:rsidR="00FF0C3B" w:rsidRDefault="00FF0C3B" w:rsidP="00507A84">
      <w:pPr>
        <w:widowControl w:val="0"/>
        <w:pBdr>
          <w:top w:val="nil"/>
          <w:left w:val="nil"/>
          <w:bottom w:val="nil"/>
          <w:right w:val="nil"/>
          <w:between w:val="nil"/>
        </w:pBdr>
        <w:ind w:left="201" w:right="-494" w:firstLine="5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CFC32B" w14:textId="1CF50A61" w:rsidR="00FF0C3B" w:rsidRPr="00641508" w:rsidRDefault="00FF0C3B" w:rsidP="00FF0C3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 w:themeColor="text1"/>
          <w:sz w:val="20"/>
          <w:szCs w:val="20"/>
        </w:rPr>
      </w:pPr>
      <w:r w:rsidRPr="00FF0C3B">
        <w:rPr>
          <w:b/>
          <w:bCs/>
          <w:i/>
          <w:iCs/>
          <w:color w:val="000000" w:themeColor="text1"/>
        </w:rPr>
        <w:t>Nơi nhận:</w:t>
      </w:r>
      <w:r w:rsidRPr="00FF0C3B">
        <w:rPr>
          <w:i/>
          <w:iCs/>
          <w:color w:val="000000" w:themeColor="text1"/>
        </w:rPr>
        <w:t>                                                                         </w:t>
      </w:r>
      <w:r>
        <w:rPr>
          <w:i/>
          <w:iCs/>
          <w:color w:val="000000" w:themeColor="text1"/>
        </w:rPr>
        <w:t xml:space="preserve">                 </w:t>
      </w:r>
      <w:r w:rsidRPr="00FF0C3B">
        <w:rPr>
          <w:b/>
          <w:bCs/>
          <w:color w:val="000000" w:themeColor="text1"/>
          <w:sz w:val="28"/>
          <w:szCs w:val="28"/>
        </w:rPr>
        <w:t>HIỆU TRƯỞNG</w:t>
      </w:r>
      <w:r w:rsidRPr="00641508">
        <w:rPr>
          <w:color w:val="000000" w:themeColor="text1"/>
          <w:sz w:val="28"/>
          <w:szCs w:val="28"/>
        </w:rPr>
        <w:t xml:space="preserve">             </w:t>
      </w:r>
    </w:p>
    <w:p w14:paraId="6A7EFDD1" w14:textId="1ED30354" w:rsidR="00FF0C3B" w:rsidRPr="000E6107" w:rsidRDefault="00FF0C3B" w:rsidP="00FF0C3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 w:themeColor="text1"/>
        </w:rPr>
      </w:pPr>
      <w:r w:rsidRPr="000E6107">
        <w:rPr>
          <w:color w:val="000000" w:themeColor="text1"/>
        </w:rPr>
        <w:t>- Phòng GD&amp;ĐT Quảng Điền</w:t>
      </w:r>
      <w:r>
        <w:rPr>
          <w:color w:val="000000" w:themeColor="text1"/>
        </w:rPr>
        <w:t xml:space="preserve"> (b/c)</w:t>
      </w:r>
      <w:r w:rsidRPr="000E6107">
        <w:rPr>
          <w:color w:val="000000" w:themeColor="text1"/>
        </w:rPr>
        <w:t>;</w:t>
      </w:r>
    </w:p>
    <w:p w14:paraId="6011E4C0" w14:textId="0F4BD89D" w:rsidR="00FF0C3B" w:rsidRPr="000E6107" w:rsidRDefault="00FF0C3B" w:rsidP="00FF0C3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 w:themeColor="text1"/>
          <w:sz w:val="28"/>
        </w:rPr>
      </w:pPr>
      <w:r w:rsidRPr="000E6107">
        <w:rPr>
          <w:b/>
          <w:bCs/>
          <w:color w:val="000000" w:themeColor="text1"/>
        </w:rPr>
        <w:t>-</w:t>
      </w:r>
      <w:r w:rsidRPr="000E6107">
        <w:rPr>
          <w:color w:val="000000" w:themeColor="text1"/>
        </w:rPr>
        <w:t xml:space="preserve"> Đăng trên Wesbsite của trường;                            </w:t>
      </w:r>
      <w:r>
        <w:rPr>
          <w:color w:val="000000" w:themeColor="text1"/>
        </w:rPr>
        <w:t xml:space="preserve">                 </w:t>
      </w:r>
    </w:p>
    <w:p w14:paraId="29818799" w14:textId="77777777" w:rsidR="00FF0C3B" w:rsidRPr="00641508" w:rsidRDefault="00FF0C3B" w:rsidP="00FF0C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E6107">
        <w:rPr>
          <w:color w:val="000000" w:themeColor="text1"/>
        </w:rPr>
        <w:t>- Lưu: VT.</w:t>
      </w:r>
      <w:r w:rsidRPr="00641508">
        <w:rPr>
          <w:color w:val="000000" w:themeColor="text1"/>
          <w:sz w:val="28"/>
          <w:szCs w:val="28"/>
        </w:rPr>
        <w:t xml:space="preserve">                                                         </w:t>
      </w:r>
    </w:p>
    <w:p w14:paraId="08892EA9" w14:textId="115C35A8" w:rsidR="00FF0C3B" w:rsidRDefault="00FF0C3B" w:rsidP="00507A84">
      <w:pPr>
        <w:widowControl w:val="0"/>
        <w:pBdr>
          <w:top w:val="nil"/>
          <w:left w:val="nil"/>
          <w:bottom w:val="nil"/>
          <w:right w:val="nil"/>
          <w:between w:val="nil"/>
        </w:pBdr>
        <w:ind w:left="201" w:right="-494" w:firstLine="5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</w:p>
    <w:p w14:paraId="58725556" w14:textId="77777777" w:rsidR="00FF0C3B" w:rsidRDefault="00FF0C3B" w:rsidP="00507A84">
      <w:pPr>
        <w:widowControl w:val="0"/>
        <w:pBdr>
          <w:top w:val="nil"/>
          <w:left w:val="nil"/>
          <w:bottom w:val="nil"/>
          <w:right w:val="nil"/>
          <w:between w:val="nil"/>
        </w:pBdr>
        <w:ind w:left="201" w:right="-494" w:firstLine="5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F0CBFC" w14:textId="77777777" w:rsidR="00FF0C3B" w:rsidRPr="000E6107" w:rsidRDefault="00FF0C3B" w:rsidP="00FF0C3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Pr="000E6107">
        <w:rPr>
          <w:rStyle w:val="Strong"/>
          <w:color w:val="000000" w:themeColor="text1"/>
          <w:sz w:val="28"/>
        </w:rPr>
        <w:t>Nguyễn Văn Tuyến</w:t>
      </w:r>
    </w:p>
    <w:p w14:paraId="0A764362" w14:textId="04CE6276" w:rsidR="00FF0C3B" w:rsidRPr="000F1AA1" w:rsidRDefault="00FF0C3B" w:rsidP="00507A84">
      <w:pPr>
        <w:widowControl w:val="0"/>
        <w:pBdr>
          <w:top w:val="nil"/>
          <w:left w:val="nil"/>
          <w:bottom w:val="nil"/>
          <w:right w:val="nil"/>
          <w:between w:val="nil"/>
        </w:pBdr>
        <w:ind w:left="201" w:right="-494" w:firstLine="5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F0C3B" w:rsidRPr="000F1AA1" w:rsidSect="00CA615E">
      <w:pgSz w:w="12240" w:h="15840"/>
      <w:pgMar w:top="851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35EC7"/>
    <w:multiLevelType w:val="hybridMultilevel"/>
    <w:tmpl w:val="4BAEC3C8"/>
    <w:lvl w:ilvl="0" w:tplc="2C702B2A">
      <w:start w:val="3"/>
      <w:numFmt w:val="bullet"/>
      <w:lvlText w:val="-"/>
      <w:lvlJc w:val="left"/>
      <w:pPr>
        <w:ind w:left="12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48"/>
    <w:rsid w:val="000F1AA1"/>
    <w:rsid w:val="00323F4F"/>
    <w:rsid w:val="004674EA"/>
    <w:rsid w:val="0048498A"/>
    <w:rsid w:val="00507A84"/>
    <w:rsid w:val="00543AE6"/>
    <w:rsid w:val="007F4DAE"/>
    <w:rsid w:val="008C50C2"/>
    <w:rsid w:val="009E713C"/>
    <w:rsid w:val="00A51B49"/>
    <w:rsid w:val="00A65ABE"/>
    <w:rsid w:val="00B51248"/>
    <w:rsid w:val="00C95690"/>
    <w:rsid w:val="00CA615E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9E54C"/>
  <w15:docId w15:val="{28F3D9B2-0385-4444-A48D-0984651F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50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F0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13</cp:revision>
  <dcterms:created xsi:type="dcterms:W3CDTF">2024-04-22T00:57:00Z</dcterms:created>
  <dcterms:modified xsi:type="dcterms:W3CDTF">2025-01-22T03:30:00Z</dcterms:modified>
</cp:coreProperties>
</file>